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6C3" w:rsidRDefault="00DF16C3" w:rsidP="00DF16C3">
      <w:pPr>
        <w:spacing w:after="0" w:line="0" w:lineRule="atLeast"/>
        <w:ind w:right="-1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ПАМЯТКА по внедрению ГТО</w:t>
      </w:r>
    </w:p>
    <w:p w:rsidR="00265DD3" w:rsidRPr="00DF16C3" w:rsidRDefault="00265DD3" w:rsidP="00DF16C3">
      <w:pPr>
        <w:pStyle w:val="a4"/>
        <w:numPr>
          <w:ilvl w:val="0"/>
          <w:numId w:val="2"/>
        </w:numPr>
        <w:spacing w:after="0" w:line="0" w:lineRule="atLeast"/>
        <w:ind w:right="-1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DF16C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Документация</w:t>
      </w:r>
    </w:p>
    <w:p w:rsidR="00027312" w:rsidRPr="00DF16C3" w:rsidRDefault="00027312" w:rsidP="00DF16C3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DF16C3">
        <w:rPr>
          <w:rFonts w:ascii="Times New Roman" w:hAnsi="Times New Roman" w:cs="Times New Roman"/>
          <w:sz w:val="24"/>
          <w:szCs w:val="28"/>
        </w:rPr>
        <w:t>На организационном этапе по внедрению  Всероссийского физкультурно-спортивного комплекса «Готов к труду и обороне» (ГТО) образовательная организация должна иметь следующую документацию</w:t>
      </w:r>
      <w:r w:rsidR="00E55ED4" w:rsidRPr="00DF16C3">
        <w:rPr>
          <w:rFonts w:ascii="Times New Roman" w:hAnsi="Times New Roman" w:cs="Times New Roman"/>
          <w:sz w:val="24"/>
          <w:szCs w:val="28"/>
        </w:rPr>
        <w:t xml:space="preserve"> (сведения):</w:t>
      </w:r>
    </w:p>
    <w:p w:rsidR="00E55ED4" w:rsidRPr="00DF16C3" w:rsidRDefault="00E55ED4" w:rsidP="00DF16C3">
      <w:pPr>
        <w:pStyle w:val="a4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8"/>
        </w:rPr>
      </w:pPr>
      <w:r w:rsidRPr="00DF16C3">
        <w:rPr>
          <w:rFonts w:ascii="Times New Roman" w:hAnsi="Times New Roman" w:cs="Times New Roman"/>
          <w:sz w:val="24"/>
          <w:szCs w:val="28"/>
        </w:rPr>
        <w:t>Состав школьной комиссии повнедрению  Всероссийского физкультурно-спортивного комплекса «Готов к труду и обороне» (ГТО)  и план ее работы на учебный год (утвержденные приказом директора).</w:t>
      </w:r>
    </w:p>
    <w:p w:rsidR="00E55ED4" w:rsidRPr="00DF16C3" w:rsidRDefault="00E55ED4" w:rsidP="00DF16C3">
      <w:pPr>
        <w:pStyle w:val="a4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8"/>
        </w:rPr>
      </w:pPr>
      <w:r w:rsidRPr="00DF16C3">
        <w:rPr>
          <w:rFonts w:ascii="Times New Roman" w:hAnsi="Times New Roman" w:cs="Times New Roman"/>
          <w:sz w:val="24"/>
          <w:szCs w:val="28"/>
        </w:rPr>
        <w:t xml:space="preserve">План работы по физическому  воспитанию </w:t>
      </w:r>
      <w:r w:rsidR="00265DD3" w:rsidRPr="00DF16C3">
        <w:rPr>
          <w:rFonts w:ascii="Times New Roman" w:hAnsi="Times New Roman" w:cs="Times New Roman"/>
          <w:sz w:val="24"/>
          <w:szCs w:val="28"/>
        </w:rPr>
        <w:t>обучающи</w:t>
      </w:r>
      <w:r w:rsidRPr="00DF16C3">
        <w:rPr>
          <w:rFonts w:ascii="Times New Roman" w:hAnsi="Times New Roman" w:cs="Times New Roman"/>
          <w:sz w:val="24"/>
          <w:szCs w:val="28"/>
        </w:rPr>
        <w:t>хся на учебный год, включающий работу по комплексу ВФСК (ГТО)</w:t>
      </w:r>
      <w:r w:rsidR="00265DD3" w:rsidRPr="00DF16C3">
        <w:rPr>
          <w:rFonts w:ascii="Times New Roman" w:hAnsi="Times New Roman" w:cs="Times New Roman"/>
          <w:sz w:val="24"/>
          <w:szCs w:val="28"/>
        </w:rPr>
        <w:t xml:space="preserve"> (утвержденный приказом директора).</w:t>
      </w:r>
    </w:p>
    <w:p w:rsidR="00027312" w:rsidRPr="00DF16C3" w:rsidRDefault="00027312" w:rsidP="00DF16C3">
      <w:pPr>
        <w:pStyle w:val="a4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8"/>
        </w:rPr>
      </w:pPr>
      <w:r w:rsidRPr="00DF16C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Общее количество учащихся </w:t>
      </w:r>
      <w:r w:rsidRPr="00DF16C3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I</w:t>
      </w:r>
      <w:r w:rsidRPr="00DF16C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– </w:t>
      </w:r>
      <w:r w:rsidRPr="00DF16C3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XI</w:t>
      </w:r>
      <w:r w:rsidRPr="00DF16C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классов  по состоянию на 1 сентября</w:t>
      </w:r>
      <w:r w:rsidR="00265DD3" w:rsidRPr="00DF16C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со списками обучающихся</w:t>
      </w:r>
      <w:r w:rsidRPr="00DF16C3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027312" w:rsidRPr="00DF16C3" w:rsidRDefault="00E55ED4" w:rsidP="00DF16C3">
      <w:pPr>
        <w:pStyle w:val="a4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8"/>
        </w:rPr>
      </w:pPr>
      <w:r w:rsidRPr="00DF16C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Количество допущенных ксдаче</w:t>
      </w:r>
      <w:r w:rsidR="00027312" w:rsidRPr="00DF16C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норм комплекса ГТО по классам</w:t>
      </w:r>
      <w:r w:rsidRPr="00DF16C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(на основании допуска врача, утвержденного директором).</w:t>
      </w:r>
    </w:p>
    <w:p w:rsidR="00E55ED4" w:rsidRPr="00DF16C3" w:rsidRDefault="00E55ED4" w:rsidP="00DF16C3">
      <w:pPr>
        <w:pStyle w:val="a4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8"/>
        </w:rPr>
      </w:pPr>
      <w:r w:rsidRPr="00DF16C3">
        <w:rPr>
          <w:rFonts w:ascii="Times New Roman" w:eastAsia="Times New Roman" w:hAnsi="Times New Roman" w:cs="Times New Roman"/>
          <w:sz w:val="24"/>
          <w:szCs w:val="28"/>
          <w:lang w:eastAsia="ru-RU"/>
        </w:rPr>
        <w:t>Рабочая документация по фиксированию результато</w:t>
      </w:r>
      <w:r w:rsidR="00265DD3" w:rsidRPr="00DF16C3">
        <w:rPr>
          <w:rFonts w:ascii="Times New Roman" w:eastAsia="Times New Roman" w:hAnsi="Times New Roman" w:cs="Times New Roman"/>
          <w:sz w:val="24"/>
          <w:szCs w:val="28"/>
          <w:lang w:eastAsia="ru-RU"/>
        </w:rPr>
        <w:t>в сдачи нормативов  (</w:t>
      </w:r>
      <w:r w:rsidRPr="00DF16C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протоколы </w:t>
      </w:r>
      <w:r w:rsidR="00265DD3" w:rsidRPr="00DF16C3">
        <w:rPr>
          <w:rFonts w:ascii="Times New Roman" w:eastAsia="Times New Roman" w:hAnsi="Times New Roman" w:cs="Times New Roman"/>
          <w:sz w:val="24"/>
          <w:szCs w:val="28"/>
          <w:lang w:eastAsia="ru-RU"/>
        </w:rPr>
        <w:t>с результатами обучающихся (копии протоколов муниципальной рабочей группы),  журналы регистрации результатов ВФСК (ГТО), решения школьной</w:t>
      </w:r>
      <w:r w:rsidR="0030374F" w:rsidRPr="00DF16C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комиссии</w:t>
      </w:r>
      <w:r w:rsidR="00265DD3" w:rsidRPr="00DF16C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по итогам работы, иные </w:t>
      </w:r>
      <w:r w:rsidR="00BF0839" w:rsidRPr="00DF16C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организационные </w:t>
      </w:r>
      <w:r w:rsidR="00265DD3" w:rsidRPr="00DF16C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документы или </w:t>
      </w:r>
      <w:r w:rsidR="00BF0839" w:rsidRPr="00DF16C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подтверждающие </w:t>
      </w:r>
      <w:r w:rsidR="00265DD3" w:rsidRPr="00DF16C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сведения).  </w:t>
      </w:r>
    </w:p>
    <w:p w:rsidR="00DF16C3" w:rsidRPr="00DF16C3" w:rsidRDefault="00DF16C3" w:rsidP="00DF16C3">
      <w:pPr>
        <w:pStyle w:val="a4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Графики принятия норм ГТО (осенняя, зимняя, весенняя сессии).</w:t>
      </w:r>
    </w:p>
    <w:p w:rsidR="00DF16C3" w:rsidRPr="00DF16C3" w:rsidRDefault="00DF16C3" w:rsidP="00DF16C3">
      <w:pPr>
        <w:pStyle w:val="a4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Итоги сдачи сессий.</w:t>
      </w:r>
    </w:p>
    <w:p w:rsidR="00BF0839" w:rsidRPr="00DF16C3" w:rsidRDefault="00006C1D" w:rsidP="00DF16C3">
      <w:pPr>
        <w:pStyle w:val="a4"/>
        <w:numPr>
          <w:ilvl w:val="0"/>
          <w:numId w:val="2"/>
        </w:num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8"/>
        </w:rPr>
      </w:pPr>
      <w:r w:rsidRPr="00DF16C3">
        <w:rPr>
          <w:rFonts w:ascii="Times New Roman" w:hAnsi="Times New Roman" w:cs="Times New Roman"/>
          <w:b/>
          <w:sz w:val="24"/>
          <w:szCs w:val="28"/>
        </w:rPr>
        <w:t>Агитационно-пропагандистская работа и взаимодействие с средствами массовой информации.</w:t>
      </w:r>
    </w:p>
    <w:p w:rsidR="00006C1D" w:rsidRPr="00DF16C3" w:rsidRDefault="00006C1D" w:rsidP="00DF16C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DF16C3">
        <w:rPr>
          <w:rFonts w:ascii="Times New Roman" w:hAnsi="Times New Roman" w:cs="Times New Roman"/>
          <w:sz w:val="24"/>
          <w:szCs w:val="28"/>
        </w:rPr>
        <w:t xml:space="preserve">В целях информирования всех участников образовательного процесса о проводящихся мероприятиях по внедрению Всероссийского физкультурно-спортивного комплекса «Готов к труду и обороне» (ГТО) </w:t>
      </w:r>
      <w:r w:rsidRPr="00DF16C3">
        <w:rPr>
          <w:rFonts w:ascii="Times New Roman" w:hAnsi="Times New Roman" w:cs="Times New Roman"/>
          <w:b/>
          <w:sz w:val="24"/>
          <w:szCs w:val="28"/>
        </w:rPr>
        <w:t>не</w:t>
      </w:r>
      <w:r w:rsidR="00FD0BEB" w:rsidRPr="00DF16C3">
        <w:rPr>
          <w:rFonts w:ascii="Times New Roman" w:hAnsi="Times New Roman" w:cs="Times New Roman"/>
          <w:b/>
          <w:sz w:val="24"/>
          <w:szCs w:val="28"/>
        </w:rPr>
        <w:t xml:space="preserve">обходимо предусмотреть создание </w:t>
      </w:r>
      <w:r w:rsidRPr="00DF16C3">
        <w:rPr>
          <w:rFonts w:ascii="Times New Roman" w:hAnsi="Times New Roman" w:cs="Times New Roman"/>
          <w:b/>
          <w:sz w:val="24"/>
          <w:szCs w:val="28"/>
        </w:rPr>
        <w:t>информационных стендов</w:t>
      </w:r>
      <w:r w:rsidRPr="00DF16C3">
        <w:rPr>
          <w:rFonts w:ascii="Times New Roman" w:hAnsi="Times New Roman" w:cs="Times New Roman"/>
          <w:sz w:val="24"/>
          <w:szCs w:val="28"/>
        </w:rPr>
        <w:t xml:space="preserve"> по ВФСК (ГТО), </w:t>
      </w:r>
      <w:r w:rsidR="00FD0BEB" w:rsidRPr="00DF16C3">
        <w:rPr>
          <w:rFonts w:ascii="Times New Roman" w:hAnsi="Times New Roman" w:cs="Times New Roman"/>
          <w:sz w:val="24"/>
          <w:szCs w:val="28"/>
        </w:rPr>
        <w:t xml:space="preserve">а также специальных </w:t>
      </w:r>
      <w:r w:rsidR="00FD0BEB" w:rsidRPr="00DF16C3">
        <w:rPr>
          <w:rFonts w:ascii="Times New Roman" w:hAnsi="Times New Roman" w:cs="Times New Roman"/>
          <w:b/>
          <w:sz w:val="24"/>
          <w:szCs w:val="28"/>
        </w:rPr>
        <w:t>разделов информационных сайтов образовательных организаций</w:t>
      </w:r>
      <w:r w:rsidR="00FD0BEB" w:rsidRPr="00DF16C3">
        <w:rPr>
          <w:rFonts w:ascii="Times New Roman" w:hAnsi="Times New Roman" w:cs="Times New Roman"/>
          <w:sz w:val="24"/>
          <w:szCs w:val="28"/>
        </w:rPr>
        <w:t xml:space="preserve">,  </w:t>
      </w:r>
      <w:r w:rsidRPr="00DF16C3">
        <w:rPr>
          <w:rFonts w:ascii="Times New Roman" w:hAnsi="Times New Roman" w:cs="Times New Roman"/>
          <w:sz w:val="24"/>
          <w:szCs w:val="28"/>
        </w:rPr>
        <w:t>содержащих следующую информацию:</w:t>
      </w:r>
    </w:p>
    <w:p w:rsidR="00006C1D" w:rsidRPr="00DF16C3" w:rsidRDefault="00006C1D" w:rsidP="00DF16C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DF16C3">
        <w:rPr>
          <w:rFonts w:ascii="Times New Roman" w:hAnsi="Times New Roman" w:cs="Times New Roman"/>
          <w:sz w:val="24"/>
          <w:szCs w:val="28"/>
        </w:rPr>
        <w:t>- Нормативные документы (указ Президента РФ, постановление правительств РФ, РТ, муниципального образования, приказы управления образования, образовательной организации);</w:t>
      </w:r>
    </w:p>
    <w:p w:rsidR="00006C1D" w:rsidRPr="00DF16C3" w:rsidRDefault="00006C1D" w:rsidP="00DF16C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DF16C3">
        <w:rPr>
          <w:rFonts w:ascii="Times New Roman" w:hAnsi="Times New Roman" w:cs="Times New Roman"/>
          <w:sz w:val="24"/>
          <w:szCs w:val="28"/>
        </w:rPr>
        <w:t xml:space="preserve">- Положение о Всероссийском физкультурно-спортивном комплексе «Готов к труду и обороне»(содержание ступеней комплекса по классам, необходимые требования и условия прохождения ВФСК (ГТО); </w:t>
      </w:r>
    </w:p>
    <w:p w:rsidR="00006C1D" w:rsidRPr="00DF16C3" w:rsidRDefault="00006C1D" w:rsidP="00DF16C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DF16C3">
        <w:rPr>
          <w:rFonts w:ascii="Times New Roman" w:hAnsi="Times New Roman" w:cs="Times New Roman"/>
          <w:sz w:val="24"/>
          <w:szCs w:val="28"/>
        </w:rPr>
        <w:t>- материалы, отражающие ход сдачи нормативов  и требований комплекса в классах и в целом по школе;</w:t>
      </w:r>
    </w:p>
    <w:p w:rsidR="00FD0BEB" w:rsidRPr="00DF16C3" w:rsidRDefault="00FD0BEB" w:rsidP="00DF16C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DF16C3">
        <w:rPr>
          <w:rFonts w:ascii="Times New Roman" w:hAnsi="Times New Roman" w:cs="Times New Roman"/>
          <w:sz w:val="24"/>
          <w:szCs w:val="28"/>
        </w:rPr>
        <w:t xml:space="preserve">- расписание работы спортивных секций, </w:t>
      </w:r>
      <w:r w:rsidR="006618BF" w:rsidRPr="00DF16C3">
        <w:rPr>
          <w:rFonts w:ascii="Times New Roman" w:hAnsi="Times New Roman" w:cs="Times New Roman"/>
          <w:sz w:val="24"/>
          <w:szCs w:val="28"/>
        </w:rPr>
        <w:t xml:space="preserve">рекорды школы, </w:t>
      </w:r>
      <w:r w:rsidRPr="00DF16C3">
        <w:rPr>
          <w:rFonts w:ascii="Times New Roman" w:hAnsi="Times New Roman" w:cs="Times New Roman"/>
          <w:sz w:val="24"/>
          <w:szCs w:val="28"/>
        </w:rPr>
        <w:t>разрядные нормы по видам спорта, таблицы  оценки результатов  соревнований, фотоматериалы (например по туризму - маршруты и фотографии и т.п.).</w:t>
      </w:r>
    </w:p>
    <w:p w:rsidR="00FD0BEB" w:rsidRPr="00DF16C3" w:rsidRDefault="00FD0BEB" w:rsidP="00DF16C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DF16C3">
        <w:rPr>
          <w:rFonts w:ascii="Times New Roman" w:hAnsi="Times New Roman" w:cs="Times New Roman"/>
          <w:sz w:val="24"/>
          <w:szCs w:val="28"/>
        </w:rPr>
        <w:t>Важное место в пропаганде комплекса ГТО могут оказать организованные мероприятия, соревнования, встречи обучающихся с мастерами спорта, лучшими спортсменами района, города, республики.</w:t>
      </w:r>
    </w:p>
    <w:p w:rsidR="00D40FFA" w:rsidRPr="00DF16C3" w:rsidRDefault="00126F8A" w:rsidP="00DF16C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DF16C3">
        <w:rPr>
          <w:rFonts w:ascii="Times New Roman" w:hAnsi="Times New Roman" w:cs="Times New Roman"/>
          <w:sz w:val="24"/>
          <w:szCs w:val="28"/>
        </w:rPr>
        <w:t>Все мероприятия физкультурно-спортивной направленности, в том числе и по ВФСК (ГТО), районного, школьного уровня необходимо проводить с приглашением средств массовой информации мест</w:t>
      </w:r>
      <w:r w:rsidR="006618BF" w:rsidRPr="00DF16C3">
        <w:rPr>
          <w:rFonts w:ascii="Times New Roman" w:hAnsi="Times New Roman" w:cs="Times New Roman"/>
          <w:sz w:val="24"/>
          <w:szCs w:val="28"/>
        </w:rPr>
        <w:t xml:space="preserve">ного и республиканского уровней и в тесном взаимодействии </w:t>
      </w:r>
      <w:r w:rsidR="00D40FFA" w:rsidRPr="00DF16C3">
        <w:rPr>
          <w:rFonts w:ascii="Times New Roman" w:hAnsi="Times New Roman" w:cs="Times New Roman"/>
          <w:sz w:val="24"/>
          <w:szCs w:val="28"/>
        </w:rPr>
        <w:t>с муниципальными органами управления по делам молодежи и спорту, спортивными организациями, заинтересованными общественными объединениями.</w:t>
      </w:r>
      <w:bookmarkStart w:id="0" w:name="_GoBack"/>
      <w:bookmarkEnd w:id="0"/>
    </w:p>
    <w:p w:rsidR="00D40FFA" w:rsidRDefault="00D40FFA" w:rsidP="00006C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5D0A" w:rsidRPr="00245D0A" w:rsidRDefault="00245D0A" w:rsidP="00EB727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245D0A" w:rsidRPr="00245D0A" w:rsidSect="00000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BF6C0A"/>
    <w:multiLevelType w:val="hybridMultilevel"/>
    <w:tmpl w:val="84CE3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56084E"/>
    <w:multiLevelType w:val="hybridMultilevel"/>
    <w:tmpl w:val="F2A42B3E"/>
    <w:lvl w:ilvl="0" w:tplc="66BEE1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31B55"/>
    <w:rsid w:val="0000005A"/>
    <w:rsid w:val="00006C1D"/>
    <w:rsid w:val="00027312"/>
    <w:rsid w:val="00092755"/>
    <w:rsid w:val="000C3AF8"/>
    <w:rsid w:val="00126F8A"/>
    <w:rsid w:val="00245D0A"/>
    <w:rsid w:val="002561F7"/>
    <w:rsid w:val="00265DD3"/>
    <w:rsid w:val="00281EFC"/>
    <w:rsid w:val="00296D52"/>
    <w:rsid w:val="002E6318"/>
    <w:rsid w:val="0030374F"/>
    <w:rsid w:val="003B2AE2"/>
    <w:rsid w:val="003E5423"/>
    <w:rsid w:val="0045516E"/>
    <w:rsid w:val="0047314D"/>
    <w:rsid w:val="005D4640"/>
    <w:rsid w:val="006618BF"/>
    <w:rsid w:val="006824D3"/>
    <w:rsid w:val="0077307F"/>
    <w:rsid w:val="00793D0E"/>
    <w:rsid w:val="00800A52"/>
    <w:rsid w:val="00807F1C"/>
    <w:rsid w:val="0088689B"/>
    <w:rsid w:val="008D36BC"/>
    <w:rsid w:val="00B16AA0"/>
    <w:rsid w:val="00B36E41"/>
    <w:rsid w:val="00BA7620"/>
    <w:rsid w:val="00BF0839"/>
    <w:rsid w:val="00BF5F51"/>
    <w:rsid w:val="00C330F4"/>
    <w:rsid w:val="00CB672E"/>
    <w:rsid w:val="00CC7C5C"/>
    <w:rsid w:val="00D25A1D"/>
    <w:rsid w:val="00D40FFA"/>
    <w:rsid w:val="00D9118E"/>
    <w:rsid w:val="00DF16C3"/>
    <w:rsid w:val="00E37A50"/>
    <w:rsid w:val="00E55ED4"/>
    <w:rsid w:val="00EA10AF"/>
    <w:rsid w:val="00EB727C"/>
    <w:rsid w:val="00F31B55"/>
    <w:rsid w:val="00F42F83"/>
    <w:rsid w:val="00F559B3"/>
    <w:rsid w:val="00FC4DDD"/>
    <w:rsid w:val="00FD0BEB"/>
    <w:rsid w:val="00FD25CD"/>
    <w:rsid w:val="00FE36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1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30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55E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1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30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55E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Rumiya</cp:lastModifiedBy>
  <cp:revision>2</cp:revision>
  <cp:lastPrinted>2015-04-02T06:50:00Z</cp:lastPrinted>
  <dcterms:created xsi:type="dcterms:W3CDTF">2015-04-09T08:42:00Z</dcterms:created>
  <dcterms:modified xsi:type="dcterms:W3CDTF">2015-04-09T08:42:00Z</dcterms:modified>
</cp:coreProperties>
</file>